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48F5" w14:textId="001E3602" w:rsidR="0053723B" w:rsidRDefault="0053723B" w:rsidP="0053723B">
      <w:pPr>
        <w:jc w:val="center"/>
        <w:rPr>
          <w:b/>
          <w:bCs/>
          <w:sz w:val="32"/>
          <w:szCs w:val="32"/>
        </w:rPr>
      </w:pPr>
      <w:r>
        <w:rPr>
          <w:noProof/>
          <w:color w:val="20305A"/>
        </w:rPr>
        <w:drawing>
          <wp:anchor distT="0" distB="0" distL="114300" distR="114300" simplePos="0" relativeHeight="251659264" behindDoc="0" locked="0" layoutInCell="1" allowOverlap="1" wp14:anchorId="2E9E101E" wp14:editId="14726A7A">
            <wp:simplePos x="0" y="0"/>
            <wp:positionH relativeFrom="page">
              <wp:posOffset>47625</wp:posOffset>
            </wp:positionH>
            <wp:positionV relativeFrom="paragraph">
              <wp:posOffset>-795020</wp:posOffset>
            </wp:positionV>
            <wp:extent cx="2562225" cy="857992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A8A8F" w14:textId="5FBF3E87" w:rsidR="0053723B" w:rsidRPr="0053723B" w:rsidRDefault="0053723B" w:rsidP="0053723B">
      <w:pPr>
        <w:jc w:val="center"/>
        <w:rPr>
          <w:b/>
          <w:bCs/>
          <w:sz w:val="32"/>
          <w:szCs w:val="32"/>
        </w:rPr>
      </w:pPr>
      <w:r w:rsidRPr="0053723B">
        <w:rPr>
          <w:b/>
          <w:bCs/>
          <w:sz w:val="32"/>
          <w:szCs w:val="32"/>
        </w:rPr>
        <w:t>Police Staff Induction List for New Joiners</w:t>
      </w:r>
    </w:p>
    <w:p w14:paraId="480B0A17" w14:textId="77777777" w:rsidR="0053723B" w:rsidRDefault="0053723B">
      <w:r>
        <w:t xml:space="preserve">As a new member of Police Staff with Devon &amp; Cornwall Police, you will be required to undertake </w:t>
      </w:r>
      <w:proofErr w:type="gramStart"/>
      <w:r>
        <w:t>a number of</w:t>
      </w:r>
      <w:proofErr w:type="gramEnd"/>
      <w:r>
        <w:t xml:space="preserve"> mandatory induction training packages upon appointment into your new role. This will be administered utilising our e-learning systems of which you will have access to from your first day of employment.</w:t>
      </w:r>
    </w:p>
    <w:p w14:paraId="02671121" w14:textId="77777777" w:rsidR="0053723B" w:rsidRDefault="0053723B">
      <w:proofErr w:type="gramStart"/>
      <w:r>
        <w:t>So</w:t>
      </w:r>
      <w:proofErr w:type="gramEnd"/>
      <w:r>
        <w:t xml:space="preserve"> you are aware of what these will cover, a list is provided below for your information. </w:t>
      </w:r>
    </w:p>
    <w:p w14:paraId="37795CAD" w14:textId="77777777" w:rsidR="0053723B" w:rsidRDefault="0053723B">
      <w:r>
        <w:t xml:space="preserve">The courses you will be expected to undertake will include the following: </w:t>
      </w:r>
    </w:p>
    <w:p w14:paraId="702646CD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Police Staff Induction </w:t>
      </w:r>
    </w:p>
    <w:p w14:paraId="09F20859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Protecting Information: Level 1’ course </w:t>
      </w:r>
    </w:p>
    <w:p w14:paraId="0C98255E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>National Decision Model</w:t>
      </w:r>
    </w:p>
    <w:p w14:paraId="6B3118EA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Code of Ethics Training </w:t>
      </w:r>
    </w:p>
    <w:p w14:paraId="7BBE877C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Equality Act 2010: An Introduction on NCALT </w:t>
      </w:r>
    </w:p>
    <w:p w14:paraId="132641AF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Manual Handling Video </w:t>
      </w:r>
    </w:p>
    <w:p w14:paraId="7775AD6D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Manual Handling E-Learning </w:t>
      </w:r>
    </w:p>
    <w:p w14:paraId="1E4FD533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Fire Safety </w:t>
      </w:r>
      <w:proofErr w:type="gramStart"/>
      <w:r>
        <w:t>The</w:t>
      </w:r>
      <w:proofErr w:type="gramEnd"/>
      <w:r>
        <w:t xml:space="preserve"> Facts Video </w:t>
      </w:r>
    </w:p>
    <w:p w14:paraId="22F3B90C" w14:textId="77777777" w:rsidR="0053723B" w:rsidRDefault="0053723B" w:rsidP="0053723B">
      <w:pPr>
        <w:pStyle w:val="ListParagraph"/>
        <w:numPr>
          <w:ilvl w:val="0"/>
          <w:numId w:val="2"/>
        </w:numPr>
      </w:pPr>
      <w:r>
        <w:t xml:space="preserve">Fire Safety E-Learning </w:t>
      </w:r>
    </w:p>
    <w:p w14:paraId="2274E35E" w14:textId="77777777" w:rsidR="0053723B" w:rsidRDefault="0053723B" w:rsidP="0053723B">
      <w:r>
        <w:t xml:space="preserve">You will be provided with the appropriate support and time to complete the courses during your employment with Devon &amp; Cornwall Police. Upon appointment into your new role with the Force, you will be provided with a five figure ‘Force Number’ and a password to access the courses above. </w:t>
      </w:r>
    </w:p>
    <w:p w14:paraId="28E43451" w14:textId="77777777" w:rsidR="0053723B" w:rsidRDefault="0053723B" w:rsidP="0053723B">
      <w:r>
        <w:t xml:space="preserve">Please do take the appropriate time to complete them, but ensure they are completed in full for your health, </w:t>
      </w:r>
      <w:proofErr w:type="gramStart"/>
      <w:r>
        <w:t>safety</w:t>
      </w:r>
      <w:proofErr w:type="gramEnd"/>
      <w:r>
        <w:t xml:space="preserve"> and awareness. </w:t>
      </w:r>
    </w:p>
    <w:p w14:paraId="10777371" w14:textId="55B7DDAB" w:rsidR="005B68CD" w:rsidRDefault="0053723B" w:rsidP="0053723B">
      <w:r>
        <w:t>Should you wish to understand any further details in relation to any of the e-learning induction packages, please contact a member of the Alliance Resourcing Team via the contact details on your covering offer letter</w:t>
      </w:r>
      <w:r>
        <w:t>.</w:t>
      </w:r>
    </w:p>
    <w:sectPr w:rsidR="005B6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1722"/>
    <w:multiLevelType w:val="hybridMultilevel"/>
    <w:tmpl w:val="4A0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7A1"/>
    <w:multiLevelType w:val="hybridMultilevel"/>
    <w:tmpl w:val="1E74A204"/>
    <w:lvl w:ilvl="0" w:tplc="7BC826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70413">
    <w:abstractNumId w:val="0"/>
  </w:num>
  <w:num w:numId="2" w16cid:durableId="197829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3B"/>
    <w:rsid w:val="0053723B"/>
    <w:rsid w:val="005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6CDB"/>
  <w15:chartTrackingRefBased/>
  <w15:docId w15:val="{402E56B9-CD3D-4E98-BCE0-37787F1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6CD7.2880B1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DELASALLE Rebecca 57162</dc:creator>
  <cp:keywords/>
  <dc:description/>
  <cp:lastModifiedBy>DELASALLE Rebecca 57162</cp:lastModifiedBy>
  <cp:revision>1</cp:revision>
  <dcterms:created xsi:type="dcterms:W3CDTF">2023-07-13T13:50:00Z</dcterms:created>
  <dcterms:modified xsi:type="dcterms:W3CDTF">2023-07-13T13:53:00Z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2023-07-13T13:50:39Z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46edbfac-c805-4613-9645-21dcbbf22d83</vt:lpwstr>
  </property>
  <property fmtid="{D5CDD505-2E9C-101B-9397-08002B2CF9AE}" pid="8" name="MSIP_Label_ccbfa385-8296-4297-a9ac-837a1833737a_ContentBits">
    <vt:lpwstr>0</vt:lpwstr>
  </property>
</Properties>
</file>